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17C" w:rsidRPr="00F519F6" w:rsidRDefault="00F519F6" w:rsidP="00F519F6">
      <w:pPr>
        <w:tabs>
          <w:tab w:val="left" w:pos="1080"/>
          <w:tab w:val="left" w:pos="7490"/>
        </w:tabs>
        <w:jc w:val="center"/>
        <w:rPr>
          <w:b/>
          <w:sz w:val="56"/>
          <w:szCs w:val="56"/>
        </w:rPr>
      </w:pPr>
      <w:bookmarkStart w:id="0" w:name="_GoBack"/>
      <w:bookmarkEnd w:id="0"/>
      <w:r w:rsidRPr="00F519F6">
        <w:rPr>
          <w:b/>
          <w:sz w:val="56"/>
          <w:szCs w:val="56"/>
        </w:rPr>
        <w:t>CALLING ALL NURSES</w:t>
      </w:r>
    </w:p>
    <w:p w:rsidR="00F519F6" w:rsidRPr="00F519F6" w:rsidRDefault="00F519F6" w:rsidP="00C8117C">
      <w:pPr>
        <w:tabs>
          <w:tab w:val="left" w:pos="1080"/>
          <w:tab w:val="left" w:pos="7490"/>
        </w:tabs>
        <w:rPr>
          <w:sz w:val="40"/>
          <w:szCs w:val="40"/>
        </w:rPr>
      </w:pPr>
    </w:p>
    <w:p w:rsidR="00F519F6" w:rsidRPr="00F519F6" w:rsidRDefault="00F519F6" w:rsidP="00C8117C">
      <w:pPr>
        <w:tabs>
          <w:tab w:val="left" w:pos="1080"/>
          <w:tab w:val="left" w:pos="7490"/>
        </w:tabs>
        <w:rPr>
          <w:sz w:val="40"/>
          <w:szCs w:val="40"/>
        </w:rPr>
      </w:pP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>DO YOU LIKE TO CAMP???????????????</w:t>
      </w: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Pr="00F519F6" w:rsidRDefault="00F519F6" w:rsidP="00C8117C">
      <w:pPr>
        <w:tabs>
          <w:tab w:val="left" w:pos="1080"/>
          <w:tab w:val="left" w:pos="7490"/>
        </w:tabs>
        <w:rPr>
          <w:sz w:val="40"/>
          <w:szCs w:val="40"/>
        </w:rPr>
      </w:pP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 xml:space="preserve">4-H </w:t>
      </w:r>
      <w:r>
        <w:rPr>
          <w:sz w:val="40"/>
          <w:szCs w:val="40"/>
        </w:rPr>
        <w:t xml:space="preserve">IS </w:t>
      </w:r>
      <w:r w:rsidR="006D1B77">
        <w:rPr>
          <w:sz w:val="40"/>
          <w:szCs w:val="40"/>
        </w:rPr>
        <w:t>SEEKING A</w:t>
      </w:r>
      <w:r w:rsidRPr="00F519F6">
        <w:rPr>
          <w:sz w:val="40"/>
          <w:szCs w:val="40"/>
        </w:rPr>
        <w:t>N</w:t>
      </w:r>
      <w:r w:rsidR="006D1B77">
        <w:rPr>
          <w:sz w:val="40"/>
          <w:szCs w:val="40"/>
        </w:rPr>
        <w:t xml:space="preserve"> RN N</w:t>
      </w:r>
      <w:r w:rsidRPr="00F519F6">
        <w:rPr>
          <w:sz w:val="40"/>
          <w:szCs w:val="40"/>
        </w:rPr>
        <w:t xml:space="preserve">URSE TO WORK AT </w:t>
      </w: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>CAMP SHEHAQUA</w:t>
      </w: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 xml:space="preserve">LOCATED IN RUSTIC HICKORY RUN STATE PARK </w:t>
      </w: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Pr="00F519F6" w:rsidRDefault="006D1B77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>
        <w:rPr>
          <w:sz w:val="40"/>
          <w:szCs w:val="40"/>
        </w:rPr>
        <w:t>JUNE</w:t>
      </w:r>
      <w:r w:rsidR="00F519F6" w:rsidRPr="00F519F6">
        <w:rPr>
          <w:sz w:val="40"/>
          <w:szCs w:val="40"/>
        </w:rPr>
        <w:t xml:space="preserve"> </w:t>
      </w:r>
      <w:r>
        <w:rPr>
          <w:sz w:val="40"/>
          <w:szCs w:val="40"/>
        </w:rPr>
        <w:t>28 – JULY 3, 2015</w:t>
      </w:r>
    </w:p>
    <w:p w:rsidR="00F519F6" w:rsidRDefault="00F519F6" w:rsidP="00F519F6">
      <w:pPr>
        <w:tabs>
          <w:tab w:val="left" w:pos="1080"/>
          <w:tab w:val="left" w:pos="7490"/>
        </w:tabs>
        <w:jc w:val="center"/>
      </w:pP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 xml:space="preserve">The position is paid, includes meals, snacks and housing in a nurse’s cabin that has hot/cold running water, electricity, full bath with shower and private bedroom for nurse.  </w:t>
      </w: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</w:p>
    <w:p w:rsid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 xml:space="preserve">If interested please contact:  </w:t>
      </w:r>
    </w:p>
    <w:p w:rsidR="00F519F6" w:rsidRPr="00F519F6" w:rsidRDefault="00F519F6" w:rsidP="00F519F6">
      <w:pPr>
        <w:tabs>
          <w:tab w:val="left" w:pos="1080"/>
          <w:tab w:val="left" w:pos="7490"/>
        </w:tabs>
        <w:jc w:val="center"/>
        <w:rPr>
          <w:sz w:val="40"/>
          <w:szCs w:val="40"/>
        </w:rPr>
      </w:pPr>
      <w:r w:rsidRPr="00F519F6">
        <w:rPr>
          <w:sz w:val="40"/>
          <w:szCs w:val="40"/>
        </w:rPr>
        <w:t>Nancy Stephenson 215-345-3283 or njs15@psu.edu</w:t>
      </w:r>
    </w:p>
    <w:sectPr w:rsidR="00F519F6" w:rsidRPr="00F519F6" w:rsidSect="005D426A">
      <w:headerReference w:type="first" r:id="rId6"/>
      <w:footerReference w:type="first" r:id="rId7"/>
      <w:pgSz w:w="12240" w:h="15840" w:code="1"/>
      <w:pgMar w:top="1080" w:right="1080" w:bottom="720" w:left="576" w:header="64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FFE" w:rsidRDefault="00171FFE" w:rsidP="005476A3">
      <w:r>
        <w:separator/>
      </w:r>
    </w:p>
  </w:endnote>
  <w:endnote w:type="continuationSeparator" w:id="0">
    <w:p w:rsidR="00171FFE" w:rsidRDefault="00171FFE" w:rsidP="0054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9F6" w:rsidRDefault="00F519F6" w:rsidP="00E308CD">
    <w:pPr>
      <w:pStyle w:val="Footer"/>
      <w:tabs>
        <w:tab w:val="clear" w:pos="4320"/>
        <w:tab w:val="clear" w:pos="8640"/>
        <w:tab w:val="right" w:pos="10080"/>
      </w:tabs>
      <w:ind w:left="180" w:firstLine="720"/>
      <w:rPr>
        <w:sz w:val="20"/>
      </w:rPr>
    </w:pPr>
  </w:p>
  <w:p w:rsidR="00F519F6" w:rsidRPr="00E308CD" w:rsidRDefault="0001283C" w:rsidP="00343168">
    <w:pPr>
      <w:pStyle w:val="Footer"/>
      <w:tabs>
        <w:tab w:val="clear" w:pos="4320"/>
        <w:tab w:val="clear" w:pos="8640"/>
        <w:tab w:val="right" w:pos="10080"/>
      </w:tabs>
      <w:ind w:left="18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1162050</wp:posOffset>
              </wp:positionH>
              <wp:positionV relativeFrom="paragraph">
                <wp:posOffset>202565</wp:posOffset>
              </wp:positionV>
              <wp:extent cx="1714500" cy="501650"/>
              <wp:effectExtent l="0" t="0" r="0" b="0"/>
              <wp:wrapTight wrapText="bothSides">
                <wp:wrapPolygon edited="0">
                  <wp:start x="480" y="2461"/>
                  <wp:lineTo x="480" y="18866"/>
                  <wp:lineTo x="20880" y="18866"/>
                  <wp:lineTo x="20880" y="2461"/>
                  <wp:lineTo x="480" y="2461"/>
                </wp:wrapPolygon>
              </wp:wrapTight>
              <wp:docPr id="1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501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19F6" w:rsidRPr="009833E1" w:rsidRDefault="00F519F6" w:rsidP="005D426A">
                          <w:pPr>
                            <w:rPr>
                              <w:spacing w:val="2"/>
                            </w:rPr>
                          </w:pPr>
                          <w:r w:rsidRPr="009833E1">
                            <w:rPr>
                              <w:spacing w:val="2"/>
                            </w:rPr>
                            <w:t>Cooperative Extension</w:t>
                          </w:r>
                        </w:p>
                        <w:p w:rsidR="00F519F6" w:rsidRPr="009833E1" w:rsidRDefault="00F519F6" w:rsidP="005D426A">
                          <w:pPr>
                            <w:rPr>
                              <w:i/>
                              <w:sz w:val="17"/>
                            </w:rPr>
                          </w:pPr>
                          <w:r w:rsidRPr="009833E1">
                            <w:rPr>
                              <w:i/>
                              <w:sz w:val="17"/>
                            </w:rPr>
                            <w:t>College of Agricultural Sciences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3" type="#_x0000_t202" style="position:absolute;left:0;text-align:left;margin-left:91.5pt;margin-top:15.95pt;width:135pt;height:3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" filled="f" stroked="f">
              <v:textbox inset=",7.2pt,,7.2pt">
                <w:txbxContent>
                  <w:p w:rsidR="00F519F6" w:rsidRPr="009833E1" w:rsidRDefault="00F519F6" w:rsidP="005D426A">
                    <w:pPr>
                      <w:rPr>
                        <w:spacing w:val="2"/>
                      </w:rPr>
                    </w:pPr>
                    <w:r w:rsidRPr="009833E1">
                      <w:rPr>
                        <w:spacing w:val="2"/>
                      </w:rPr>
                      <w:t>Cooperative Extension</w:t>
                    </w:r>
                  </w:p>
                  <w:p w:rsidR="00F519F6" w:rsidRPr="009833E1" w:rsidRDefault="00F519F6" w:rsidP="005D426A">
                    <w:pPr>
                      <w:rPr>
                        <w:i/>
                        <w:sz w:val="17"/>
                      </w:rPr>
                    </w:pPr>
                    <w:r w:rsidRPr="009833E1">
                      <w:rPr>
                        <w:i/>
                        <w:sz w:val="17"/>
                      </w:rPr>
                      <w:t>College of Agricultural Sciences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5486400</wp:posOffset>
              </wp:positionH>
              <wp:positionV relativeFrom="paragraph">
                <wp:posOffset>262255</wp:posOffset>
              </wp:positionV>
              <wp:extent cx="1600200" cy="334010"/>
              <wp:effectExtent l="0" t="0" r="0" b="0"/>
              <wp:wrapNone/>
              <wp:docPr id="10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19F6" w:rsidRPr="00CB0D29" w:rsidRDefault="00F519F6" w:rsidP="005D426A">
                          <w:pPr>
                            <w:rPr>
                              <w:sz w:val="14"/>
                            </w:rPr>
                          </w:pPr>
                          <w:r w:rsidRPr="00CB0D29">
                            <w:rPr>
                              <w:sz w:val="14"/>
                            </w:rPr>
                            <w:t>An Equal Opportunity University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34" type="#_x0000_t202" style="position:absolute;left:0;text-align:left;margin-left:6in;margin-top:20.65pt;width:126pt;height:2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" filled="f" stroked="f">
              <v:textbox inset=",7.2pt,,7.2pt">
                <w:txbxContent>
                  <w:p w:rsidR="00F519F6" w:rsidRPr="00CB0D29" w:rsidRDefault="00F519F6" w:rsidP="005D426A">
                    <w:pPr>
                      <w:rPr>
                        <w:sz w:val="14"/>
                      </w:rPr>
                    </w:pPr>
                    <w:r w:rsidRPr="00CB0D29">
                      <w:rPr>
                        <w:sz w:val="14"/>
                      </w:rPr>
                      <w:t>An Equal Opportunity University</w:t>
                    </w:r>
                  </w:p>
                </w:txbxContent>
              </v:textbox>
            </v:shape>
          </w:pict>
        </mc:Fallback>
      </mc:AlternateContent>
    </w:r>
    <w:r w:rsidR="00F519F6">
      <w:rPr>
        <w:noProof/>
        <w:sz w:val="20"/>
      </w:rPr>
      <w:drawing>
        <wp:inline distT="0" distB="0" distL="0" distR="0">
          <wp:extent cx="6720840" cy="701675"/>
          <wp:effectExtent l="25400" t="0" r="10160" b="0"/>
          <wp:docPr id="7" name="Picture 6" descr="3:4 MarkLong(800dpi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:4 MarkLong(800dpi)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20840" cy="701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519F6"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FFE" w:rsidRDefault="00171FFE" w:rsidP="005476A3">
      <w:r>
        <w:separator/>
      </w:r>
    </w:p>
  </w:footnote>
  <w:footnote w:type="continuationSeparator" w:id="0">
    <w:p w:rsidR="00171FFE" w:rsidRDefault="00171FFE" w:rsidP="00547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9F6" w:rsidRDefault="0001283C" w:rsidP="00E308CD">
    <w:pPr>
      <w:pStyle w:val="Header"/>
      <w:ind w:left="720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228600</wp:posOffset>
              </wp:positionH>
              <wp:positionV relativeFrom="paragraph">
                <wp:posOffset>-10795</wp:posOffset>
              </wp:positionV>
              <wp:extent cx="6172200" cy="1200150"/>
              <wp:effectExtent l="0" t="0" r="0" b="0"/>
              <wp:wrapThrough wrapText="bothSides">
                <wp:wrapPolygon edited="0">
                  <wp:start x="200" y="1029"/>
                  <wp:lineTo x="133" y="21257"/>
                  <wp:lineTo x="5133" y="21257"/>
                  <wp:lineTo x="5133" y="18171"/>
                  <wp:lineTo x="10000" y="18171"/>
                  <wp:lineTo x="17000" y="15086"/>
                  <wp:lineTo x="16933" y="12686"/>
                  <wp:lineTo x="21467" y="9600"/>
                  <wp:lineTo x="21333" y="7543"/>
                  <wp:lineTo x="10733" y="7200"/>
                  <wp:lineTo x="8133" y="1029"/>
                  <wp:lineTo x="200" y="1029"/>
                </wp:wrapPolygon>
              </wp:wrapThrough>
              <wp:docPr id="13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0" cy="1200150"/>
                        <a:chOff x="1476" y="630"/>
                        <a:chExt cx="9720" cy="1890"/>
                      </a:xfrm>
                    </wpg:grpSpPr>
                    <wps:wsp>
                      <wps:cNvPr id="14" name="Text Box 21"/>
                      <wps:cNvSpPr txBox="1">
                        <a:spLocks noChangeArrowheads="1"/>
                      </wps:cNvSpPr>
                      <wps:spPr bwMode="auto">
                        <a:xfrm>
                          <a:off x="1476" y="1380"/>
                          <a:ext cx="2418" cy="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9F6" w:rsidRPr="006A3205" w:rsidRDefault="00F519F6" w:rsidP="00DA51D7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A3205">
                              <w:rPr>
                                <w:b/>
                                <w:sz w:val="16"/>
                                <w:szCs w:val="16"/>
                              </w:rPr>
                              <w:t>4-H Programs</w:t>
                            </w:r>
                            <w:r w:rsidRPr="006A3205"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  <w:r w:rsidRPr="006A3205">
                              <w:rPr>
                                <w:sz w:val="16"/>
                                <w:szCs w:val="16"/>
                              </w:rPr>
                              <w:t>Bucks County</w:t>
                            </w:r>
                            <w:r w:rsidRPr="006A3205">
                              <w:rPr>
                                <w:sz w:val="16"/>
                                <w:szCs w:val="16"/>
                              </w:rPr>
                              <w:br/>
                              <w:t>1282 Almshouse Road</w:t>
                            </w:r>
                            <w:r w:rsidRPr="006A3205">
                              <w:rPr>
                                <w:sz w:val="16"/>
                                <w:szCs w:val="16"/>
                              </w:rPr>
                              <w:br/>
                              <w:t>Neshaminy Manor Center</w:t>
                            </w:r>
                            <w:r w:rsidRPr="006A3205">
                              <w:rPr>
                                <w:sz w:val="16"/>
                                <w:szCs w:val="16"/>
                              </w:rPr>
                              <w:br/>
                              <w:t>Doylestown, PA 18901-2896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3792" y="1406"/>
                          <a:ext cx="2460" cy="6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9F6" w:rsidRPr="006A3205" w:rsidRDefault="00F519F6" w:rsidP="00DA51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A3205">
                              <w:rPr>
                                <w:sz w:val="16"/>
                                <w:szCs w:val="16"/>
                              </w:rPr>
                              <w:t>Tel: 215-345-3283</w:t>
                            </w:r>
                          </w:p>
                          <w:p w:rsidR="00F519F6" w:rsidRPr="006A3205" w:rsidRDefault="00F519F6" w:rsidP="00DA51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A3205">
                              <w:rPr>
                                <w:sz w:val="16"/>
                                <w:szCs w:val="16"/>
                              </w:rPr>
                              <w:t>Fax: 215-343-1653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Text Box 23"/>
                      <wps:cNvSpPr txBox="1">
                        <a:spLocks noChangeArrowheads="1"/>
                      </wps:cNvSpPr>
                      <wps:spPr bwMode="auto">
                        <a:xfrm>
                          <a:off x="6312" y="1406"/>
                          <a:ext cx="2880" cy="6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9F6" w:rsidRDefault="00F519F6" w:rsidP="00DA51D7">
                            <w:pPr>
                              <w:pStyle w:val="BodyText"/>
                            </w:pPr>
                            <w:r>
                              <w:t xml:space="preserve">E-mail: </w:t>
                            </w:r>
                            <w:hyperlink r:id="rId1" w:history="1">
                              <w:r w:rsidRPr="00E77E37">
                                <w:rPr>
                                  <w:rStyle w:val="Hyperlink"/>
                                </w:rPr>
                                <w:t xml:space="preserve">BucksExt@psu.edu </w:t>
                              </w:r>
                            </w:hyperlink>
                          </w:p>
                          <w:p w:rsidR="00F519F6" w:rsidRDefault="00F519F6" w:rsidP="00DA51D7">
                            <w:pPr>
                              <w:pStyle w:val="BodyText"/>
                            </w:pPr>
                            <w:r>
                              <w:t>Web: extension.psu.edu/bucks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Text Box 24"/>
                      <wps:cNvSpPr txBox="1">
                        <a:spLocks noChangeArrowheads="1"/>
                      </wps:cNvSpPr>
                      <wps:spPr bwMode="auto">
                        <a:xfrm>
                          <a:off x="1486" y="630"/>
                          <a:ext cx="3736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9F6" w:rsidRPr="00CB0D29" w:rsidRDefault="00F519F6" w:rsidP="00DA51D7">
                            <w:pPr>
                              <w:rPr>
                                <w:sz w:val="36"/>
                              </w:rPr>
                            </w:pPr>
                            <w:r w:rsidRPr="00CB0D29">
                              <w:rPr>
                                <w:sz w:val="36"/>
                              </w:rPr>
                              <w:t>Penn State Extension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s:wsp>
                      <wps:cNvPr id="18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542" y="1170"/>
                          <a:ext cx="9654" cy="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9F6" w:rsidRDefault="00F519F6" w:rsidP="00DA51D7">
                            <w:pPr>
                              <w:pBdr>
                                <w:top w:val="single" w:sz="8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0" o:spid="_x0000_s1026" style="position:absolute;left:0;text-align:left;margin-left:18pt;margin-top:-.85pt;width:486pt;height:94.5pt;z-index:251666432" coordorigin="1476,630" coordsize="9720,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7" type="#_x0000_t202" style="position:absolute;left:1476;top:1380;width:2418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<v:textbox>
                  <w:txbxContent>
                    <w:p w:rsidR="00F519F6" w:rsidRPr="006A3205" w:rsidRDefault="00F519F6" w:rsidP="00DA51D7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6A3205">
                        <w:rPr>
                          <w:b/>
                          <w:sz w:val="16"/>
                          <w:szCs w:val="16"/>
                        </w:rPr>
                        <w:t>4-H Programs</w:t>
                      </w:r>
                      <w:r w:rsidRPr="006A3205">
                        <w:rPr>
                          <w:b/>
                          <w:sz w:val="16"/>
                          <w:szCs w:val="16"/>
                        </w:rPr>
                        <w:br/>
                      </w:r>
                      <w:r w:rsidRPr="006A3205">
                        <w:rPr>
                          <w:sz w:val="16"/>
                          <w:szCs w:val="16"/>
                        </w:rPr>
                        <w:t>Bucks County</w:t>
                      </w:r>
                      <w:r w:rsidRPr="006A3205">
                        <w:rPr>
                          <w:sz w:val="16"/>
                          <w:szCs w:val="16"/>
                        </w:rPr>
                        <w:br/>
                        <w:t>1282 Almshouse Road</w:t>
                      </w:r>
                      <w:r w:rsidRPr="006A3205">
                        <w:rPr>
                          <w:sz w:val="16"/>
                          <w:szCs w:val="16"/>
                        </w:rPr>
                        <w:br/>
                        <w:t>Neshaminy Manor Center</w:t>
                      </w:r>
                      <w:r w:rsidRPr="006A3205">
                        <w:rPr>
                          <w:sz w:val="16"/>
                          <w:szCs w:val="16"/>
                        </w:rPr>
                        <w:br/>
                        <w:t>Doylestown, PA 18901-2896</w:t>
                      </w:r>
                    </w:p>
                  </w:txbxContent>
                </v:textbox>
              </v:shape>
              <v:shape id="Text Box 22" o:spid="_x0000_s1028" type="#_x0000_t202" style="position:absolute;left:3792;top:1406;width:2460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<v:textbox>
                  <w:txbxContent>
                    <w:p w:rsidR="00F519F6" w:rsidRPr="006A3205" w:rsidRDefault="00F519F6" w:rsidP="00DA51D7">
                      <w:pPr>
                        <w:rPr>
                          <w:sz w:val="16"/>
                          <w:szCs w:val="16"/>
                        </w:rPr>
                      </w:pPr>
                      <w:r w:rsidRPr="006A3205">
                        <w:rPr>
                          <w:sz w:val="16"/>
                          <w:szCs w:val="16"/>
                        </w:rPr>
                        <w:t>Tel: 215-345-3283</w:t>
                      </w:r>
                    </w:p>
                    <w:p w:rsidR="00F519F6" w:rsidRPr="006A3205" w:rsidRDefault="00F519F6" w:rsidP="00DA51D7">
                      <w:pPr>
                        <w:rPr>
                          <w:sz w:val="16"/>
                          <w:szCs w:val="16"/>
                        </w:rPr>
                      </w:pPr>
                      <w:r w:rsidRPr="006A3205">
                        <w:rPr>
                          <w:sz w:val="16"/>
                          <w:szCs w:val="16"/>
                        </w:rPr>
                        <w:t>Fax: 215-343-1653</w:t>
                      </w:r>
                    </w:p>
                  </w:txbxContent>
                </v:textbox>
              </v:shape>
              <v:shape id="Text Box 23" o:spid="_x0000_s1029" type="#_x0000_t202" style="position:absolute;left:6312;top:1406;width:2880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<v:textbox>
                  <w:txbxContent>
                    <w:p w:rsidR="00F519F6" w:rsidRDefault="00F519F6" w:rsidP="00DA51D7">
                      <w:pPr>
                        <w:pStyle w:val="BodyText"/>
                      </w:pPr>
                      <w:r>
                        <w:t xml:space="preserve">E-mail: </w:t>
                      </w:r>
                      <w:hyperlink r:id="rId2" w:history="1">
                        <w:r w:rsidRPr="00E77E37">
                          <w:rPr>
                            <w:rStyle w:val="Hyperlink"/>
                          </w:rPr>
                          <w:t xml:space="preserve">BucksExt@psu.edu </w:t>
                        </w:r>
                      </w:hyperlink>
                    </w:p>
                    <w:p w:rsidR="00F519F6" w:rsidRDefault="00F519F6" w:rsidP="00DA51D7">
                      <w:pPr>
                        <w:pStyle w:val="BodyText"/>
                      </w:pPr>
                      <w:r>
                        <w:t>Web: extension.psu.edu/bucks</w:t>
                      </w:r>
                    </w:p>
                  </w:txbxContent>
                </v:textbox>
              </v:shape>
              <v:shape id="Text Box 24" o:spid="_x0000_s1030" type="#_x0000_t202" style="position:absolute;left:1486;top:630;width:3736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OIY8AA&#10;AADbAAAADwAAAGRycy9kb3ducmV2LnhtbERPyWrDMBC9F/oPYgK9NXIKrYMb2ZSUQq5ZoNeJNbFM&#10;pZGxFNvJ10eFQG7zeOusqslZMVAfWs8KFvMMBHHtdcuNgsP+53UJIkRkjdYzKbhQgKp8flphof3I&#10;Wxp2sREphEOBCkyMXSFlqA05DHPfESfu5HuHMcG+kbrHMYU7K9+y7EM6bDk1GOxobaj+252dgvp6&#10;/l6u2+MwXvPf/DgZ+35iq9TLbPr6BBFpig/x3b3RaX4O/7+kA2R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AOIY8AAAADbAAAADwAAAAAAAAAAAAAAAACYAgAAZHJzL2Rvd25y&#10;ZXYueG1sUEsFBgAAAAAEAAQA9QAAAIUDAAAAAA==&#10;" filled="f" stroked="f">
                <v:textbox inset=",7.2pt,,7.2pt">
                  <w:txbxContent>
                    <w:p w:rsidR="00F519F6" w:rsidRPr="00CB0D29" w:rsidRDefault="00F519F6" w:rsidP="00DA51D7">
                      <w:pPr>
                        <w:rPr>
                          <w:sz w:val="36"/>
                        </w:rPr>
                      </w:pPr>
                      <w:r w:rsidRPr="00CB0D29">
                        <w:rPr>
                          <w:sz w:val="36"/>
                        </w:rPr>
                        <w:t>Penn State Extension</w:t>
                      </w:r>
                    </w:p>
                  </w:txbxContent>
                </v:textbox>
              </v:shape>
              <v:shape id="Text Box 25" o:spid="_x0000_s1031" type="#_x0000_t202" style="position:absolute;left:1542;top:1170;width:9654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wcEcIA&#10;AADbAAAADwAAAGRycy9kb3ducmV2LnhtbESPQWsCMRCF70L/Q5iCN822UJWtUYql0Ku24HXcjJul&#10;yWTZxN2tv945CN5meG/e+2a9HYNXPXWpiWzgZV6AIq6ibbg28PvzNVuBShnZoo9MBv4pwXbzNFlj&#10;aePAe+oPuVYSwqlEAy7nttQ6VY4CpnlsiUU7xy5glrWrte1wkPDg9WtRLHTAhqXBYUs7R9Xf4RIM&#10;VNfL52rXnPrhujwuT6Pzb2f2xkyfx493UJnG/DDfr7+t4Aus/CID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BwRwgAAANsAAAAPAAAAAAAAAAAAAAAAAJgCAABkcnMvZG93&#10;bnJldi54bWxQSwUGAAAAAAQABAD1AAAAhwMAAAAA&#10;" filled="f" stroked="f">
                <v:textbox inset=",7.2pt,,7.2pt">
                  <w:txbxContent>
                    <w:p w:rsidR="00F519F6" w:rsidRDefault="00F519F6" w:rsidP="00DA51D7">
                      <w:pPr>
                        <w:pBdr>
                          <w:top w:val="single" w:sz="8" w:space="1" w:color="auto"/>
                        </w:pBdr>
                      </w:pPr>
                    </w:p>
                  </w:txbxContent>
                </v:textbox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6172200</wp:posOffset>
              </wp:positionH>
              <wp:positionV relativeFrom="paragraph">
                <wp:posOffset>77470</wp:posOffset>
              </wp:positionV>
              <wp:extent cx="800100" cy="786765"/>
              <wp:effectExtent l="0" t="0" r="0" b="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786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19F6" w:rsidRDefault="00F519F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03885" cy="603885"/>
                                <wp:effectExtent l="25400" t="0" r="5715" b="0"/>
                                <wp:docPr id="1" name="Picture 0" descr="4H Clover-color.t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4H Clover-color.tif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03885" cy="6038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32" type="#_x0000_t202" style="position:absolute;left:0;text-align:left;margin-left:486pt;margin-top:6.1pt;width:63pt;height:6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" filled="f" stroked="f">
              <v:textbox inset=",7.2pt,,7.2pt">
                <w:txbxContent>
                  <w:p w:rsidR="00F519F6" w:rsidRDefault="00F519F6">
                    <w:r>
                      <w:rPr>
                        <w:noProof/>
                      </w:rPr>
                      <w:drawing>
                        <wp:inline distT="0" distB="0" distL="0" distR="0">
                          <wp:extent cx="603885" cy="603885"/>
                          <wp:effectExtent l="25400" t="0" r="5715" b="0"/>
                          <wp:docPr id="1" name="Picture 0" descr="4H Clover-color.ti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4H Clover-color.tif"/>
                                  <pic:cNvPicPr/>
                                </pic:nvPicPr>
                                <pic:blipFill>
                                  <a:blip r:embed="rId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03885" cy="6038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F519F6" w:rsidRDefault="00F519F6" w:rsidP="00E308CD">
    <w:pPr>
      <w:pStyle w:val="Header"/>
      <w:ind w:left="720"/>
    </w:pPr>
  </w:p>
  <w:p w:rsidR="00F519F6" w:rsidRDefault="00F519F6" w:rsidP="00E308CD">
    <w:pPr>
      <w:pStyle w:val="Header"/>
      <w:ind w:left="720"/>
    </w:pPr>
  </w:p>
  <w:p w:rsidR="00F519F6" w:rsidRDefault="00F519F6">
    <w:pPr>
      <w:pStyle w:val="Header"/>
    </w:pPr>
  </w:p>
  <w:p w:rsidR="00F519F6" w:rsidRDefault="00F519F6">
    <w:pPr>
      <w:pStyle w:val="Header"/>
    </w:pPr>
  </w:p>
  <w:p w:rsidR="00F519F6" w:rsidRDefault="00F519F6">
    <w:pPr>
      <w:pStyle w:val="Header"/>
    </w:pPr>
  </w:p>
  <w:p w:rsidR="00F519F6" w:rsidRDefault="00F519F6">
    <w:pPr>
      <w:pStyle w:val="Header"/>
    </w:pPr>
  </w:p>
  <w:p w:rsidR="00F519F6" w:rsidRDefault="00F519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D7"/>
    <w:rsid w:val="0001283C"/>
    <w:rsid w:val="000224C9"/>
    <w:rsid w:val="00075B5F"/>
    <w:rsid w:val="00171FFE"/>
    <w:rsid w:val="001F31D7"/>
    <w:rsid w:val="002E336F"/>
    <w:rsid w:val="0033500F"/>
    <w:rsid w:val="00343168"/>
    <w:rsid w:val="003F3C3F"/>
    <w:rsid w:val="004C7F9A"/>
    <w:rsid w:val="004E271E"/>
    <w:rsid w:val="00512046"/>
    <w:rsid w:val="005476A3"/>
    <w:rsid w:val="00564007"/>
    <w:rsid w:val="00586F14"/>
    <w:rsid w:val="005D426A"/>
    <w:rsid w:val="00607549"/>
    <w:rsid w:val="006811FF"/>
    <w:rsid w:val="006A08EF"/>
    <w:rsid w:val="006D1B77"/>
    <w:rsid w:val="006F342C"/>
    <w:rsid w:val="00733F16"/>
    <w:rsid w:val="00852C24"/>
    <w:rsid w:val="008D3782"/>
    <w:rsid w:val="00903A1E"/>
    <w:rsid w:val="0096044C"/>
    <w:rsid w:val="00993F85"/>
    <w:rsid w:val="00996A10"/>
    <w:rsid w:val="00B02A92"/>
    <w:rsid w:val="00B86065"/>
    <w:rsid w:val="00BF0075"/>
    <w:rsid w:val="00C8117C"/>
    <w:rsid w:val="00C81672"/>
    <w:rsid w:val="00CB0D29"/>
    <w:rsid w:val="00CF4D9B"/>
    <w:rsid w:val="00D0501D"/>
    <w:rsid w:val="00D301C3"/>
    <w:rsid w:val="00DA2970"/>
    <w:rsid w:val="00DA51D7"/>
    <w:rsid w:val="00E308CD"/>
    <w:rsid w:val="00E37E18"/>
    <w:rsid w:val="00E507AC"/>
    <w:rsid w:val="00F519F6"/>
    <w:rsid w:val="00F530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77C5023-88C5-444B-9ADF-F0B5823A0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A10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A102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6A102C"/>
    <w:rPr>
      <w:sz w:val="16"/>
    </w:rPr>
  </w:style>
  <w:style w:type="paragraph" w:styleId="BodyTextIndent">
    <w:name w:val="Body Text Indent"/>
    <w:basedOn w:val="Normal"/>
    <w:rsid w:val="006A102C"/>
    <w:pPr>
      <w:widowControl w:val="0"/>
      <w:tabs>
        <w:tab w:val="left" w:pos="260"/>
      </w:tabs>
      <w:autoSpaceDE w:val="0"/>
      <w:autoSpaceDN w:val="0"/>
      <w:adjustRightInd w:val="0"/>
      <w:spacing w:line="280" w:lineRule="atLeast"/>
      <w:ind w:left="260" w:hanging="260"/>
    </w:pPr>
  </w:style>
  <w:style w:type="character" w:styleId="Hyperlink">
    <w:name w:val="Hyperlink"/>
    <w:basedOn w:val="DefaultParagraphFont"/>
    <w:rsid w:val="006A102C"/>
    <w:rPr>
      <w:color w:val="0000FF"/>
      <w:u w:val="single"/>
    </w:rPr>
  </w:style>
  <w:style w:type="character" w:styleId="FollowedHyperlink">
    <w:name w:val="FollowedHyperlink"/>
    <w:basedOn w:val="DefaultParagraphFont"/>
    <w:rsid w:val="006A102C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C81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117C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DA51D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tiff"/><Relationship Id="rId2" Type="http://schemas.openxmlformats.org/officeDocument/2006/relationships/hyperlink" Target="mailto:BucksExt@psu.edu%20" TargetMode="External"/><Relationship Id="rId1" Type="http://schemas.openxmlformats.org/officeDocument/2006/relationships/hyperlink" Target="mailto:BucksExt@psu.edu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dfvafsdvafsvasdasvasv</vt:lpstr>
    </vt:vector>
  </TitlesOfParts>
  <Company>The Pennsylvania State University</Company>
  <LinksUpToDate>false</LinksUpToDate>
  <CharactersWithSpaces>438</CharactersWithSpaces>
  <SharedDoc>false</SharedDoc>
  <HLinks>
    <vt:vector size="6" baseType="variant">
      <vt:variant>
        <vt:i4>6488146</vt:i4>
      </vt:variant>
      <vt:variant>
        <vt:i4>0</vt:i4>
      </vt:variant>
      <vt:variant>
        <vt:i4>0</vt:i4>
      </vt:variant>
      <vt:variant>
        <vt:i4>5</vt:i4>
      </vt:variant>
      <vt:variant>
        <vt:lpwstr>mailto:xxxxxx@psu.edu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dfvafsdvafsvasdasvasv</dc:title>
  <dc:subject/>
  <dc:creator>Norma Young</dc:creator>
  <cp:keywords/>
  <dc:description/>
  <cp:lastModifiedBy>Cosgriff, Joni</cp:lastModifiedBy>
  <cp:revision>2</cp:revision>
  <cp:lastPrinted>2013-02-12T21:37:00Z</cp:lastPrinted>
  <dcterms:created xsi:type="dcterms:W3CDTF">2015-02-18T15:54:00Z</dcterms:created>
  <dcterms:modified xsi:type="dcterms:W3CDTF">2015-02-18T15:54:00Z</dcterms:modified>
</cp:coreProperties>
</file>